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custom-properties" Target="docProps/custom.xml" Id="rId1" /><Relationship Type="http://schemas.openxmlformats.org/officeDocument/2006/relationships/extended-properties" Target="docProps/app.xml" Id="Rc2f7e9f19a774f76" /><Relationship Type="http://schemas.openxmlformats.org/package/2006/relationships/metadata/core-properties" Target="package/services/metadata/core-properties/8d23e6dbf0654a61b7c8f16203ccca0b.psmdcp" Id="Re9722aa848a04721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r="http://schemas.openxmlformats.org/officeDocument/2006/relationships" mc:Ignorable="w14 wp14">
  <w:body>
    <w:p xmlns:wp14="http://schemas.microsoft.com/office/word/2010/wordml" w14:paraId="6C209650" wp14:textId="77777777">
      <w:pPr>
        <w:spacing w:before="0" w:after="200" w:line="240"/>
        <w:ind w:left="0" w:right="0" w:firstLine="0"/>
        <w:jc w:val="right"/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 xml:space="preserve">  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  <w:t xml:space="preserve">Za</w:t>
      </w:r>
      <w:r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  <w:t xml:space="preserve">łącznik nr 1.5 do Zarządzenia Rektora UR  nr 12/2019</w:t>
      </w:r>
    </w:p>
    <w:p xmlns:wp14="http://schemas.microsoft.com/office/word/2010/wordml" w14:paraId="598A8AA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SYLABUS</w:t>
      </w:r>
    </w:p>
    <w:p xmlns:wp14="http://schemas.microsoft.com/office/word/2010/wordml" w:rsidP="47137C18" w14:paraId="6B39908D" wp14:textId="77777777">
      <w:pPr>
        <w:spacing w:before="0" w:after="0" w:line="240" w:lineRule="auto"/>
        <w:ind w:left="0" w:right="0" w:firstLine="0"/>
        <w:jc w:val="center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47137C18" w:rsidR="47137C18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dotyczy cyklu kszta</w:t>
      </w:r>
      <w:r w:rsidRPr="47137C18" w:rsidR="47137C18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łcenia 2021-2024 </w:t>
      </w:r>
    </w:p>
    <w:p xmlns:wp14="http://schemas.microsoft.com/office/word/2010/wordml" w14:paraId="74117FBB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                                                                                                                   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(skrajne daty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)</w:t>
      </w:r>
    </w:p>
    <w:p xmlns:wp14="http://schemas.microsoft.com/office/word/2010/wordml" w:rsidP="47137C18" wp14:textId="77777777" w14:paraId="47137C18">
      <w:pPr>
        <w:spacing w:before="0" w:after="0" w:line="240" w:lineRule="auto"/>
        <w:ind w:left="0" w:right="0" w:firstLine="0"/>
        <w:jc w:val="both"/>
        <w:rPr>
          <w:rFonts w:ascii="Corbel" w:hAnsi="Corbel" w:eastAsia="Corbel" w:cs="Corbel"/>
          <w:color w:val="auto"/>
          <w:sz w:val="20"/>
          <w:szCs w:val="20"/>
        </w:rPr>
      </w:pP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 w:rsidRPr="47137C18" w:rsidR="47137C18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Rok akademicki   2022</w:t>
      </w:r>
      <w:r w:rsidRPr="47137C18" w:rsidR="47137C18">
        <w:rPr>
          <w:rFonts w:ascii="Corbel" w:hAnsi="Corbel" w:eastAsia="Corbel" w:cs="Corbel"/>
          <w:color w:val="auto"/>
          <w:spacing w:val="0"/>
          <w:position w:val="0"/>
          <w:sz w:val="20"/>
          <w:szCs w:val="20"/>
          <w:shd w:val="clear" w:fill="auto"/>
        </w:rPr>
        <w:t xml:space="preserve">/2023</w:t>
      </w:r>
    </w:p>
    <w:p w:rsidR="47137C18" w:rsidP="47137C18" w:rsidRDefault="47137C18" w14:paraId="681134C9" w14:textId="17F3DD12">
      <w:pPr>
        <w:pStyle w:val="Normal"/>
        <w:spacing w:before="0" w:after="0" w:line="240" w:lineRule="auto"/>
        <w:ind w:left="0" w:right="0" w:firstLine="0"/>
        <w:jc w:val="both"/>
        <w:rPr>
          <w:rFonts w:ascii="Corbel" w:hAnsi="Corbel" w:eastAsia="Corbel" w:cs="Corbel"/>
          <w:color w:val="auto"/>
          <w:sz w:val="20"/>
          <w:szCs w:val="20"/>
        </w:rPr>
      </w:pPr>
    </w:p>
    <w:p xmlns:wp14="http://schemas.microsoft.com/office/word/2010/wordml" w14:paraId="0C6E7FD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0070C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 Podstawowe informacje o przedmiocie</w:t>
      </w:r>
    </w:p>
    <w:tbl>
      <w:tblPr/>
      <w:tblGrid>
        <w:gridCol w:w="2694"/>
        <w:gridCol w:w="7087"/>
      </w:tblGrid>
      <w:tr xmlns:wp14="http://schemas.microsoft.com/office/word/2010/wordml" w:rsidTr="7B8F2C03" w14:paraId="43EE0B7B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9701564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przedmiotu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2090AB7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Wst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ęp do badań w naukach społecznych</w:t>
            </w:r>
          </w:p>
        </w:tc>
      </w:tr>
      <w:tr xmlns:wp14="http://schemas.microsoft.com/office/word/2010/wordml" w:rsidTr="7B8F2C03" w14:paraId="44AB41D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A29152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Kod przedmiotu*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986A96C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BW75</w:t>
            </w:r>
          </w:p>
        </w:tc>
      </w:tr>
      <w:tr xmlns:wp14="http://schemas.microsoft.com/office/word/2010/wordml" w:rsidTr="7B8F2C03" w14:paraId="5C0172EC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49A5C16" wp14:textId="77777777">
            <w:pPr>
              <w:tabs>
                <w:tab w:val="left" w:leader="none" w:pos="16771573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kierunek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E3E3000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:rsidTr="7B8F2C03" w14:paraId="0AEA36E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39E105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realizuj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przedmiot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4F259B7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:rsidTr="7B8F2C03" w14:paraId="2E34D1D7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B835047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Kierunek studiów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7EEADC9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ństwo wewnętrzne</w:t>
            </w:r>
          </w:p>
        </w:tc>
      </w:tr>
      <w:tr xmlns:wp14="http://schemas.microsoft.com/office/word/2010/wordml" w:rsidTr="7B8F2C03" w14:paraId="2F37BA69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48A1CED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Poziom studiów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DEB1C5E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studia I stopnia</w:t>
            </w:r>
          </w:p>
        </w:tc>
      </w:tr>
      <w:tr xmlns:wp14="http://schemas.microsoft.com/office/word/2010/wordml" w:rsidTr="7B8F2C03" w14:paraId="3B32AF2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4C0481C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Profil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39CFC34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praktyczny</w:t>
            </w:r>
          </w:p>
        </w:tc>
      </w:tr>
      <w:tr xmlns:wp14="http://schemas.microsoft.com/office/word/2010/wordml" w:rsidTr="7B8F2C03" w14:paraId="0F96B810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C3992E0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studiów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BAFA574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studia niestacjonarne</w:t>
            </w:r>
          </w:p>
        </w:tc>
      </w:tr>
      <w:tr xmlns:wp14="http://schemas.microsoft.com/office/word/2010/wordml" w:rsidTr="7B8F2C03" w14:paraId="529DC0C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AAF248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Rok i semestr/y studiów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F03F1E2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rok II, semestr III</w:t>
            </w:r>
          </w:p>
        </w:tc>
      </w:tr>
      <w:tr xmlns:wp14="http://schemas.microsoft.com/office/word/2010/wordml" w:rsidTr="7B8F2C03" w14:paraId="480733A6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863A118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Rodzaj przedmiotu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8EE4E00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obowi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ązkowy</w:t>
            </w:r>
          </w:p>
        </w:tc>
      </w:tr>
      <w:tr xmlns:wp14="http://schemas.microsoft.com/office/word/2010/wordml" w:rsidTr="7B8F2C03" w14:paraId="2786482B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3A990D4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ęzyk wykładowy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05A1F16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polski</w:t>
            </w:r>
          </w:p>
        </w:tc>
      </w:tr>
      <w:tr xmlns:wp14="http://schemas.microsoft.com/office/word/2010/wordml" w:rsidTr="7B8F2C03" w14:paraId="38E1E8BB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C2AF6E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Koordynator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7B810C6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dr hab. Bogus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ław Kotarba, prof. UR</w:t>
            </w:r>
          </w:p>
        </w:tc>
      </w:tr>
      <w:tr xmlns:wp14="http://schemas.microsoft.com/office/word/2010/wordml" w:rsidTr="7B8F2C03" w14:paraId="0EE5EF56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1FE442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Imi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i nazwisko osoby prowadzącej / os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ób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ących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CDBB6DB" wp14:textId="4D0F2E1F">
            <w:pPr>
              <w:spacing w:before="100" w:after="100" w:line="240" w:lineRule="auto"/>
              <w:ind w:left="0" w:right="0" w:firstLine="0"/>
              <w:jc w:val="left"/>
            </w:pPr>
            <w:proofErr w:type="spellStart"/>
            <w:r w:rsidRPr="7B8F2C03" w:rsidR="7B8F2C0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dr</w:t>
            </w:r>
            <w:proofErr w:type="spellEnd"/>
            <w:r w:rsidRPr="7B8F2C03" w:rsidR="7B8F2C0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hab. Bogus</w:t>
            </w:r>
            <w:r w:rsidRPr="7B8F2C03" w:rsidR="7B8F2C0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ław Kotarba, prof. UR</w:t>
            </w:r>
          </w:p>
        </w:tc>
      </w:tr>
    </w:tbl>
    <w:p xmlns:wp14="http://schemas.microsoft.com/office/word/2010/wordml" w14:paraId="57A64E18" wp14:textId="77777777">
      <w:pPr>
        <w:tabs>
          <w:tab w:val="left" w:leader="none" w:pos="16771402"/>
        </w:tabs>
        <w:spacing w:before="100" w:after="10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* </w:t>
      </w: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-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opcjonalni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e,</w:t>
      </w: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zgodnie z ustaleniami w Jednostce</w:t>
      </w:r>
    </w:p>
    <w:p xmlns:wp14="http://schemas.microsoft.com/office/word/2010/wordml" w14:paraId="0A37501D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E0A0F74" wp14:textId="77777777">
      <w:pPr>
        <w:tabs>
          <w:tab w:val="left" w:leader="none" w:pos="16771402"/>
        </w:tabs>
        <w:spacing w:before="0" w:after="0" w:line="240"/>
        <w:ind w:left="284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1.1.Formy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dydaktycznych, wymiar godzin i punkt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ECTS </w:t>
      </w:r>
    </w:p>
    <w:p xmlns:wp14="http://schemas.microsoft.com/office/word/2010/wordml" w14:paraId="5DAB6C7B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14:paraId="4A00F406" wp14:textId="77777777">
        <w:trPr>
          <w:trHeight w:val="1" w:hRule="atLeast"/>
          <w:jc w:val="left"/>
        </w:trPr>
        <w:tc>
          <w:tcPr>
            <w:tcW w:w="10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93A0CA5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Semestr</w:t>
            </w:r>
          </w:p>
          <w:p w14:paraId="64C63F3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(nr)</w:t>
            </w:r>
          </w:p>
        </w:tc>
        <w:tc>
          <w:tcPr>
            <w:tcW w:w="9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AB2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</w:t>
            </w:r>
          </w:p>
        </w:tc>
        <w:tc>
          <w:tcPr>
            <w:tcW w:w="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F369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DDAD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  <w:tc>
          <w:tcPr>
            <w:tcW w:w="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E05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Lab.</w:t>
            </w:r>
          </w:p>
        </w:tc>
        <w:tc>
          <w:tcPr>
            <w:tcW w:w="8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273B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Sem.</w:t>
            </w:r>
          </w:p>
        </w:tc>
        <w:tc>
          <w:tcPr>
            <w:tcW w:w="7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E3D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ZP</w:t>
            </w:r>
          </w:p>
        </w:tc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A399F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Prakt.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B1B4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(jakie?)</w:t>
            </w:r>
          </w:p>
        </w:tc>
        <w:tc>
          <w:tcPr>
            <w:tcW w:w="15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74E17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pkt. ECTS</w:t>
            </w:r>
          </w:p>
        </w:tc>
      </w:tr>
      <w:tr xmlns:wp14="http://schemas.microsoft.com/office/word/2010/wordml" w14:paraId="106F9BE2" wp14:textId="77777777">
        <w:trPr>
          <w:trHeight w:val="453" w:hRule="auto"/>
          <w:jc w:val="left"/>
        </w:trPr>
        <w:tc>
          <w:tcPr>
            <w:tcW w:w="10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9CE75AC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III</w:t>
            </w:r>
          </w:p>
        </w:tc>
        <w:tc>
          <w:tcPr>
            <w:tcW w:w="9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EB378F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CFEC6B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5A809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39BBE3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8F39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A3D3EC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0B940D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27B00A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5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F999B5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60061E4C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4EAFD9C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713D631" wp14:textId="77777777">
      <w:pPr>
        <w:tabs>
          <w:tab w:val="left" w:leader="none" w:pos="709"/>
        </w:tabs>
        <w:spacing w:before="0" w:after="0" w:line="240"/>
        <w:ind w:left="284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1.2.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Sposób realizacji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 </w:t>
      </w:r>
    </w:p>
    <w:p xmlns:wp14="http://schemas.microsoft.com/office/word/2010/wordml" w:rsidP="724E5C0F" w14:paraId="3371B5C7" wp14:textId="77777777">
      <w:pPr>
        <w:spacing w:before="0" w:after="0" w:line="240" w:lineRule="auto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u w:val="single"/>
          <w:shd w:val="clear" w:fill="auto"/>
        </w:rPr>
      </w:pPr>
      <w:r w:rsidRPr="724E5C0F" w:rsidR="724E5C0F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u w:val="single"/>
          <w:shd w:val="clear" w:fill="auto"/>
        </w:rPr>
        <w:t xml:space="preserve">X  </w:t>
      </w:r>
      <w:r w:rsidRPr="724E5C0F" w:rsidR="724E5C0F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u w:val="single"/>
          <w:shd w:val="clear" w:fill="auto"/>
        </w:rPr>
        <w:t xml:space="preserve">zaj</w:t>
      </w:r>
      <w:r w:rsidRPr="724E5C0F" w:rsidR="724E5C0F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u w:val="single"/>
          <w:shd w:val="clear" w:fill="auto"/>
        </w:rPr>
        <w:t xml:space="preserve">ęcia w formie tradycyjnej</w:t>
      </w:r>
      <w:r w:rsidRPr="724E5C0F" w:rsidR="724E5C0F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</w:p>
    <w:p xmlns:wp14="http://schemas.microsoft.com/office/word/2010/wordml" w14:paraId="386692D9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☐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realizowane z wykorzystaniem metod i technik kształcenia na odległość</w:t>
      </w:r>
    </w:p>
    <w:p xmlns:wp14="http://schemas.microsoft.com/office/word/2010/wordml" w14:paraId="4B94D5A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295C78" wp14:textId="77777777">
      <w:pPr>
        <w:tabs>
          <w:tab w:val="left" w:leader="none" w:pos="709"/>
        </w:tabs>
        <w:spacing w:before="0" w:after="0" w:line="240"/>
        <w:ind w:left="709" w:right="0" w:hanging="425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1.3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Forma zaliczenia przedmiotu  (z toku)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(egzamin, 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ą, zaliczenie bez oceny)</w:t>
      </w:r>
    </w:p>
    <w:p xmlns:wp14="http://schemas.microsoft.com/office/word/2010/wordml" w14:paraId="6BB0E22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</w:t>
      </w:r>
    </w:p>
    <w:p xmlns:wp14="http://schemas.microsoft.com/office/word/2010/wordml" w14:paraId="3DEEC66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9D6B04F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2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2"/>
          <w:shd w:val="clear" w:fill="auto"/>
        </w:rPr>
        <w:t xml:space="preserve"> </w:t>
      </w:r>
    </w:p>
    <w:p xmlns:wp14="http://schemas.microsoft.com/office/word/2010/wordml" w14:paraId="3656B9A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61BAAD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2.Wymagania wst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ępne </w:t>
      </w:r>
    </w:p>
    <w:tbl>
      <w:tblPr>
        <w:tblInd w:w="108" w:type="dxa"/>
      </w:tblPr>
      <w:tblGrid>
        <w:gridCol w:w="9520"/>
      </w:tblGrid>
      <w:tr xmlns:wp14="http://schemas.microsoft.com/office/word/2010/wordml" w14:paraId="6DD1B76A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EFE3186" wp14:textId="77777777">
            <w:pPr>
              <w:spacing w:before="40" w:after="4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brak</w:t>
            </w:r>
          </w:p>
        </w:tc>
      </w:tr>
    </w:tbl>
    <w:p xmlns:wp14="http://schemas.microsoft.com/office/word/2010/wordml" w14:paraId="45FB081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2"/>
          <w:shd w:val="clear" w:fill="auto"/>
        </w:rPr>
      </w:pPr>
    </w:p>
    <w:p xmlns:wp14="http://schemas.microsoft.com/office/word/2010/wordml" w14:paraId="7DB6D4E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2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2"/>
          <w:shd w:val="clear" w:fill="auto"/>
        </w:rPr>
        <w:t xml:space="preserve">3. cele, efekty uczenia si</w:t>
      </w:r>
      <w:r>
        <w:rPr>
          <w:rFonts w:ascii="Corbel" w:hAnsi="Corbel" w:eastAsia="Corbel" w:cs="Corbel"/>
          <w:color w:val="auto"/>
          <w:spacing w:val="0"/>
          <w:position w:val="0"/>
          <w:sz w:val="22"/>
          <w:shd w:val="clear" w:fill="auto"/>
        </w:rPr>
        <w:t xml:space="preserve">ę , treści Programowe i stosowane metody Dydaktyczne</w:t>
      </w:r>
    </w:p>
    <w:p xmlns:wp14="http://schemas.microsoft.com/office/word/2010/wordml" w14:paraId="049F31C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4643D83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3.1 Cele przedmiotu</w:t>
      </w:r>
    </w:p>
    <w:p xmlns:wp14="http://schemas.microsoft.com/office/word/2010/wordml" w14:paraId="53128261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851"/>
        <w:gridCol w:w="8819"/>
      </w:tblGrid>
      <w:tr xmlns:wp14="http://schemas.microsoft.com/office/word/2010/wordml" w:rsidTr="724E5C0F" w14:paraId="63A1008C" wp14:textId="77777777">
        <w:trPr>
          <w:trHeight w:val="1" w:hRule="atLeast"/>
          <w:jc w:val="left"/>
        </w:trPr>
        <w:tc>
          <w:tcPr>
            <w:tcW w:w="85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724E5C0F" w14:paraId="5372B5A4" wp14:textId="77777777">
            <w:pPr>
              <w:tabs>
                <w:tab w:val="left" w:leader="none" w:pos="16771402"/>
              </w:tabs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C1 </w:t>
            </w:r>
          </w:p>
        </w:tc>
        <w:tc>
          <w:tcPr>
            <w:tcW w:w="88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724E5C0F" w14:paraId="53D9AB8D" wp14:textId="77777777">
            <w:pPr>
              <w:tabs>
                <w:tab w:val="left" w:leader="none" w:pos="16771402"/>
              </w:tabs>
              <w:spacing w:before="40" w:after="4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Poznanie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podstawowych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poj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ęć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kategorii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stosowanych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badaniach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społecznych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 </w:t>
            </w:r>
          </w:p>
        </w:tc>
      </w:tr>
      <w:tr xmlns:wp14="http://schemas.microsoft.com/office/word/2010/wordml" w:rsidTr="724E5C0F" w14:paraId="5DABD015" wp14:textId="77777777">
        <w:trPr>
          <w:trHeight w:val="1" w:hRule="atLeast"/>
          <w:jc w:val="left"/>
        </w:trPr>
        <w:tc>
          <w:tcPr>
            <w:tcW w:w="85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724E5C0F" w14:paraId="550CF7E8" wp14:textId="77777777">
            <w:pPr>
              <w:tabs>
                <w:tab w:val="left" w:leader="none" w:pos="16771402"/>
                <w:tab w:val="left" w:leader="none" w:pos="720"/>
              </w:tabs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C2</w:t>
            </w:r>
          </w:p>
        </w:tc>
        <w:tc>
          <w:tcPr>
            <w:tcW w:w="88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724E5C0F" w14:paraId="72FA0D48" wp14:textId="77777777">
            <w:pPr>
              <w:tabs>
                <w:tab w:val="left" w:leader="none" w:pos="16771402"/>
              </w:tabs>
              <w:spacing w:before="40" w:after="4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Zdobycie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umiej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ętności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formułowania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problemu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badawczego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hipotez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pytań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badawczych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(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szczeg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łowych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)</w:t>
            </w:r>
          </w:p>
        </w:tc>
      </w:tr>
      <w:tr xmlns:wp14="http://schemas.microsoft.com/office/word/2010/wordml" w:rsidTr="724E5C0F" w14:paraId="584B0B32" wp14:textId="77777777">
        <w:trPr>
          <w:trHeight w:val="1" w:hRule="atLeast"/>
          <w:jc w:val="left"/>
        </w:trPr>
        <w:tc>
          <w:tcPr>
            <w:tcW w:w="85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724E5C0F" w14:paraId="53C0B3C4" wp14:textId="77777777">
            <w:pPr>
              <w:tabs>
                <w:tab w:val="left" w:leader="none" w:pos="16771402"/>
              </w:tabs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C3</w:t>
            </w:r>
          </w:p>
        </w:tc>
        <w:tc>
          <w:tcPr>
            <w:tcW w:w="88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724E5C0F" w14:paraId="46CB639E" wp14:textId="77777777">
            <w:pPr>
              <w:tabs>
                <w:tab w:val="left" w:leader="none" w:pos="16771402"/>
              </w:tabs>
              <w:spacing w:before="40" w:after="4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Zapoznanie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najwa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żniejszymi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metodami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technikami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badawczymi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stosowanymi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dziedzinie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nauk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społecznych</w:t>
            </w:r>
            <w:proofErr w:type="spellEnd"/>
          </w:p>
        </w:tc>
      </w:tr>
    </w:tbl>
    <w:p xmlns:wp14="http://schemas.microsoft.com/office/word/2010/wordml" w14:paraId="62486C0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000000"/>
          <w:spacing w:val="0"/>
          <w:position w:val="0"/>
          <w:sz w:val="24"/>
          <w:shd w:val="clear" w:fill="auto"/>
        </w:rPr>
      </w:pPr>
    </w:p>
    <w:p xmlns:wp14="http://schemas.microsoft.com/office/word/2010/wordml" w14:paraId="47F42425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3.2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dla przedmiotu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4101652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1681"/>
        <w:gridCol w:w="5974"/>
        <w:gridCol w:w="1865"/>
      </w:tblGrid>
      <w:tr xmlns:wp14="http://schemas.microsoft.com/office/word/2010/wordml" w14:paraId="61F38664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145E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EK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(efekt uczenia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ę)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EC560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352D2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Odniesienie do efektów  kierunkowych </w:t>
            </w:r>
          </w:p>
        </w:tc>
      </w:tr>
      <w:tr xmlns:wp14="http://schemas.microsoft.com/office/word/2010/wordml" w14:paraId="05D827C0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FCA596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7E557D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Definiuje poj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ęcia: wiedza naukowa, proces badawczy, problem badawczy, hipoteza, metoda i technika badawcza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B2513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K_W03</w:t>
            </w:r>
          </w:p>
        </w:tc>
      </w:tr>
      <w:tr xmlns:wp14="http://schemas.microsoft.com/office/word/2010/wordml" w14:paraId="00FF0833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6A76B1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33D56A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Przygotowuje i przedstawia prosty proces badawczy dot. wybranego zjawiska 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łecznego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A4E307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K_U03</w:t>
            </w:r>
          </w:p>
        </w:tc>
      </w:tr>
      <w:tr xmlns:wp14="http://schemas.microsoft.com/office/word/2010/wordml" w14:paraId="4DFD1FB2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96080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255FA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Potrafi wykorzystywa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 dostępne informacje, w tym pochodzące z obserwacji zjawisk społecznych, dla doskonalenia swojej wiedzy i umiejętności 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9B49A1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K_K05</w:t>
            </w:r>
          </w:p>
        </w:tc>
      </w:tr>
      <w:tr xmlns:wp14="http://schemas.microsoft.com/office/word/2010/wordml" w14:paraId="3C496A8D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8C3198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E07239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Jest zorientowany na samodzielne poszerzanie wiedzy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585C34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K_K06</w:t>
            </w:r>
          </w:p>
        </w:tc>
      </w:tr>
    </w:tbl>
    <w:p xmlns:wp14="http://schemas.microsoft.com/office/word/2010/wordml" w14:paraId="4B99056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4E1D115" wp14:textId="77777777">
      <w:pPr>
        <w:spacing w:before="0" w:after="200" w:line="240"/>
        <w:ind w:left="426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3.3 Tre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ści programowe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 </w:t>
      </w:r>
    </w:p>
    <w:p xmlns:wp14="http://schemas.microsoft.com/office/word/2010/wordml" w14:paraId="7D0EF860" wp14:textId="77777777">
      <w:pPr>
        <w:numPr>
          <w:ilvl w:val="0"/>
          <w:numId w:val="97"/>
        </w:numPr>
        <w:spacing w:before="0" w:after="12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Problematyka wyk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ładu </w:t>
      </w:r>
    </w:p>
    <w:p xmlns:wp14="http://schemas.microsoft.com/office/word/2010/wordml" w14:paraId="1299C43A" wp14:textId="77777777">
      <w:pPr>
        <w:spacing w:before="0" w:after="120" w:line="240"/>
        <w:ind w:left="108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14:paraId="587EA2A8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5113026" wp14:textId="77777777">
            <w:pPr>
              <w:spacing w:before="0" w:after="0" w:line="240"/>
              <w:ind w:left="-250" w:right="0" w:firstLine="25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merytoryczne</w:t>
            </w:r>
          </w:p>
        </w:tc>
      </w:tr>
      <w:tr xmlns:wp14="http://schemas.microsoft.com/office/word/2010/wordml" w14:paraId="4DDBEF00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461D779" wp14:textId="77777777">
            <w:pPr>
              <w:spacing w:before="0" w:after="0" w:line="240"/>
              <w:ind w:left="-250" w:right="0" w:firstLine="25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14:paraId="3CF2D8B6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FB78278" wp14:textId="77777777">
            <w:pPr>
              <w:spacing w:before="0" w:after="0" w:line="240"/>
              <w:ind w:left="-250" w:right="0" w:firstLine="25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14:paraId="1FC39945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562CB0E" wp14:textId="77777777">
            <w:pPr>
              <w:spacing w:before="0" w:after="0" w:line="240"/>
              <w:ind w:left="-250" w:right="0" w:firstLine="25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 xmlns:wp14="http://schemas.microsoft.com/office/word/2010/wordml" w14:paraId="34CE0A4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5513626" wp14:textId="77777777">
      <w:pPr>
        <w:numPr>
          <w:ilvl w:val="0"/>
          <w:numId w:val="110"/>
        </w:numPr>
        <w:spacing w:before="0" w:after="20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Problematyka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ćwiczeń audytoryjnych, konwersatoryjnych, laboratoryjnych, zajęć praktycznych </w:t>
      </w:r>
    </w:p>
    <w:p xmlns:wp14="http://schemas.microsoft.com/office/word/2010/wordml" w14:paraId="62EBF3C5" wp14:textId="77777777">
      <w:pPr>
        <w:spacing w:before="0" w:after="200" w:line="240"/>
        <w:ind w:left="72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:rsidTr="724E5C0F" w14:paraId="55225495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5D69D229" wp14:textId="77777777">
            <w:pPr>
              <w:spacing w:before="0" w:after="0" w:line="240" w:lineRule="auto"/>
              <w:ind w:left="708" w:right="0" w:hanging="708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Tre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ści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merytoryczne</w:t>
            </w:r>
            <w:proofErr w:type="spellEnd"/>
          </w:p>
        </w:tc>
      </w:tr>
      <w:tr xmlns:wp14="http://schemas.microsoft.com/office/word/2010/wordml" w:rsidTr="724E5C0F" w14:paraId="54B456F7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613D8F2B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Nauka 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-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ęzyk</w:t>
            </w:r>
            <w:proofErr w:type="spellEnd"/>
          </w:p>
        </w:tc>
      </w:tr>
      <w:tr xmlns:wp14="http://schemas.microsoft.com/office/word/2010/wordml" w:rsidTr="724E5C0F" w14:paraId="4EEA0074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16451CF2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Metodologiczne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problemy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naukach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społecznych</w:t>
            </w:r>
            <w:proofErr w:type="spellEnd"/>
          </w:p>
        </w:tc>
      </w:tr>
      <w:tr xmlns:wp14="http://schemas.microsoft.com/office/word/2010/wordml" w:rsidTr="724E5C0F" w14:paraId="69E98742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1CC562AF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Proces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problem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badawczy</w:t>
            </w:r>
            <w:proofErr w:type="spellEnd"/>
          </w:p>
        </w:tc>
      </w:tr>
      <w:tr xmlns:wp14="http://schemas.microsoft.com/office/word/2010/wordml" w:rsidTr="724E5C0F" w14:paraId="68F4B2FC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1FB1C240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Hipotezy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badawcze</w:t>
            </w:r>
            <w:proofErr w:type="spellEnd"/>
          </w:p>
        </w:tc>
      </w:tr>
      <w:tr xmlns:wp14="http://schemas.microsoft.com/office/word/2010/wordml" w:rsidTr="724E5C0F" w14:paraId="3DEA52B9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792CDF15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Wska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źniki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zmienne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zjawisk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społecznych</w:t>
            </w:r>
            <w:proofErr w:type="spellEnd"/>
          </w:p>
        </w:tc>
      </w:tr>
      <w:tr xmlns:wp14="http://schemas.microsoft.com/office/word/2010/wordml" w:rsidTr="724E5C0F" w14:paraId="4A3975D6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4E8A0C77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Metody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</w:t>
            </w:r>
            <w:proofErr w:type="spellEnd"/>
          </w:p>
        </w:tc>
      </w:tr>
      <w:tr xmlns:wp14="http://schemas.microsoft.com/office/word/2010/wordml" w:rsidTr="724E5C0F" w14:paraId="4D93CA0B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52E7D45F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Rygoryzm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vs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anarchizm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metodologiczny</w:t>
            </w:r>
            <w:proofErr w:type="spellEnd"/>
          </w:p>
        </w:tc>
      </w:tr>
      <w:tr xmlns:wp14="http://schemas.microsoft.com/office/word/2010/wordml" w:rsidTr="724E5C0F" w14:paraId="4BB9FE87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17932809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Badania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jako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ściowe</w:t>
            </w:r>
            <w:proofErr w:type="spellEnd"/>
          </w:p>
        </w:tc>
      </w:tr>
      <w:tr xmlns:wp14="http://schemas.microsoft.com/office/word/2010/wordml" w:rsidTr="724E5C0F" w14:paraId="347450F2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28B6D02F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Metody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mieszane</w:t>
            </w:r>
            <w:proofErr w:type="spellEnd"/>
          </w:p>
        </w:tc>
      </w:tr>
      <w:tr xmlns:wp14="http://schemas.microsoft.com/office/word/2010/wordml" w:rsidTr="724E5C0F" w14:paraId="407AEB8A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37ADDC58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Dobór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próby</w:t>
            </w:r>
            <w:proofErr w:type="spellEnd"/>
          </w:p>
        </w:tc>
      </w:tr>
      <w:tr xmlns:wp14="http://schemas.microsoft.com/office/word/2010/wordml" w:rsidTr="724E5C0F" w14:paraId="41B03C0D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76552975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Obserwacje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empiryczne</w:t>
            </w:r>
            <w:proofErr w:type="spellEnd"/>
          </w:p>
        </w:tc>
      </w:tr>
      <w:tr xmlns:wp14="http://schemas.microsoft.com/office/word/2010/wordml" w:rsidTr="724E5C0F" w14:paraId="117997C3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1BB639EA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Analiza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dokumentów</w:t>
            </w:r>
            <w:proofErr w:type="spellEnd"/>
          </w:p>
        </w:tc>
      </w:tr>
      <w:tr xmlns:wp14="http://schemas.microsoft.com/office/word/2010/wordml" w:rsidTr="724E5C0F" w14:paraId="685A96DA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1777C7FE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Badania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sonda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żowe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wywiady</w:t>
            </w:r>
            <w:proofErr w:type="spellEnd"/>
          </w:p>
        </w:tc>
      </w:tr>
      <w:tr xmlns:wp14="http://schemas.microsoft.com/office/word/2010/wordml" w:rsidTr="724E5C0F" w14:paraId="16CD197D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27CA683A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Opracowanie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zebranych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materia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ów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badawczych</w:t>
            </w:r>
            <w:proofErr w:type="spellEnd"/>
          </w:p>
        </w:tc>
      </w:tr>
    </w:tbl>
    <w:p xmlns:wp14="http://schemas.microsoft.com/office/word/2010/wordml" w14:paraId="6D98A1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1F0D56C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3.4 Metody dydaktyczne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42664FCD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ćwiczenia  z prezentacją multimedialną, analiza tekst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ów, dyskusja moderowana, rozwi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ązywanie zadań</w:t>
      </w:r>
    </w:p>
    <w:p xmlns:wp14="http://schemas.microsoft.com/office/word/2010/wordml" w14:paraId="2946DB82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078A5AC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 METODY I KRYTERIA OCENY </w:t>
      </w:r>
    </w:p>
    <w:p xmlns:wp14="http://schemas.microsoft.com/office/word/2010/wordml" w14:paraId="5997CC1D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3742AD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4.1 Sposoby weryfikacji efektów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</w:t>
      </w:r>
    </w:p>
    <w:p xmlns:wp14="http://schemas.microsoft.com/office/word/2010/wordml" w14:paraId="110FFD37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1962"/>
        <w:gridCol w:w="5441"/>
        <w:gridCol w:w="2117"/>
      </w:tblGrid>
      <w:tr xmlns:wp14="http://schemas.microsoft.com/office/word/2010/wordml" w14:paraId="3CD72C34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C1A4F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Symbol efektu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962157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Metody oceny efektów uczenia si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</w:t>
            </w:r>
          </w:p>
          <w:p w14:paraId="12080E0F" wp14:textId="77777777">
            <w:pPr>
              <w:spacing w:before="0" w:after="0" w:line="240"/>
              <w:ind w:left="0" w:righ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(np.: kolokwium, egzamin ustny, egzamin pisemny, projekt, sprawozdanie, obserwacja w trakcie zaj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ęć)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A5CD06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 dydaktycznych </w:t>
            </w:r>
          </w:p>
          <w:p w14:paraId="5257429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ćw, …)</w:t>
            </w:r>
          </w:p>
        </w:tc>
      </w:tr>
      <w:tr xmlns:wp14="http://schemas.microsoft.com/office/word/2010/wordml" w14:paraId="172134F1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7B5F2D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 01 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B3B0101" wp14:textId="77777777">
            <w:pPr>
              <w:spacing w:before="0" w:after="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Kolokwium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B79307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14:paraId="2504A101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27CF0E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 02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CBD97E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Prezentacja podczas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06066E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14:paraId="003D37DD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02D746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F96FE0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 podstawie odpowiedzi w czasie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0551F4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14:paraId="35BFC379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1ADB44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7FC7BD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 podstawie obserwacji w trakcie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18A3C5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</w:tbl>
    <w:p xmlns:wp14="http://schemas.microsoft.com/office/word/2010/wordml" w14:paraId="6B6993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AFAEE5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4.2 Warunki zaliczenia przedmiotu (kryteria oceniania) </w:t>
      </w:r>
    </w:p>
    <w:p xmlns:wp14="http://schemas.microsoft.com/office/word/2010/wordml" w14:paraId="3FE9F23F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14:paraId="181F9693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4FDF29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aktywny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zajęciach, zaliczenie kolokwium pisemnego </w:t>
            </w:r>
          </w:p>
        </w:tc>
      </w:tr>
    </w:tbl>
    <w:p xmlns:wp14="http://schemas.microsoft.com/office/word/2010/wordml" w14:paraId="1F72F64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2066DA3" wp14:textId="77777777">
      <w:pPr>
        <w:spacing w:before="0" w:after="0" w:line="240"/>
        <w:ind w:left="284" w:right="0" w:hanging="284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5. CA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ŁKOWITY NAKŁAD PRACY STUDENTA POTRZEBNY DO OSIĄGNIĘCIA ZAŁOŻONYCH EFEKT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W GODZINACH ORAZ PUNKTACH ECTS </w:t>
      </w:r>
    </w:p>
    <w:p xmlns:wp14="http://schemas.microsoft.com/office/word/2010/wordml" w14:paraId="08CE6F9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4902"/>
        <w:gridCol w:w="4618"/>
      </w:tblGrid>
      <w:tr xmlns:wp14="http://schemas.microsoft.com/office/word/2010/wordml" w:rsidTr="54CC61EB" w14:paraId="63D9DE79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452BB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Forma aktywno</w:t>
            </w: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ści</w:t>
            </w:r>
          </w:p>
        </w:tc>
        <w:tc>
          <w:tcPr>
            <w:tcW w:w="461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BAACCB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Średnia liczba godzin na zrealizowanie aktywności</w:t>
            </w:r>
          </w:p>
        </w:tc>
      </w:tr>
      <w:tr xmlns:wp14="http://schemas.microsoft.com/office/word/2010/wordml" w:rsidTr="54CC61EB" w14:paraId="110FDCF0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94340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kontaktowe wynikaj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harmonogramu studiów</w:t>
            </w:r>
          </w:p>
        </w:tc>
        <w:tc>
          <w:tcPr>
            <w:tcW w:w="461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23D4B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</w:tr>
      <w:tr xmlns:wp14="http://schemas.microsoft.com/office/word/2010/wordml" w:rsidTr="54CC61EB" w14:paraId="5D8EB871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2750A6CD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z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łem nauczyciela akademickiego</w:t>
            </w:r>
          </w:p>
          <w:p w14:paraId="49ABEFC1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konsultacjach, egzaminie)</w:t>
            </w:r>
          </w:p>
        </w:tc>
        <w:tc>
          <w:tcPr>
            <w:tcW w:w="461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54CC61EB" w14:paraId="7144751B" wp14:textId="3D478048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54CC61EB" w:rsidR="071790D3">
              <w:rPr>
                <w:rFonts w:ascii="Corbel" w:hAnsi="Corbel" w:eastAsia="Corbel" w:cs="Corbel"/>
                <w:color w:val="auto"/>
                <w:sz w:val="24"/>
                <w:szCs w:val="24"/>
              </w:rPr>
              <w:t>15</w:t>
            </w:r>
          </w:p>
        </w:tc>
      </w:tr>
      <w:tr xmlns:wp14="http://schemas.microsoft.com/office/word/2010/wordml" w:rsidTr="54CC61EB" w14:paraId="5548879C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660431A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niekontaktowe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–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praca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łasna studenta</w:t>
            </w:r>
          </w:p>
          <w:p w14:paraId="1937B81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(przygotowanie do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ęć, egzaminu, napisanie referatu itp.)</w:t>
            </w:r>
          </w:p>
        </w:tc>
        <w:tc>
          <w:tcPr>
            <w:tcW w:w="461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D5C510C" wp14:textId="53C0045F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 w:rsidRPr="54CC61EB" w:rsidR="54CC61E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3</w:t>
            </w:r>
            <w:r w:rsidRPr="54CC61EB" w:rsidR="47C74374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0</w:t>
            </w:r>
          </w:p>
        </w:tc>
      </w:tr>
      <w:tr xmlns:wp14="http://schemas.microsoft.com/office/word/2010/wordml" w:rsidTr="54CC61EB" w14:paraId="7BBF737D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D4B272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SUMA GODZIN</w:t>
            </w:r>
          </w:p>
        </w:tc>
        <w:tc>
          <w:tcPr>
            <w:tcW w:w="461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54CC61EB" w14:paraId="00B008B9" wp14:textId="73F79D8A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54CC61EB" w:rsidR="4A424587">
              <w:rPr>
                <w:rFonts w:ascii="Corbel" w:hAnsi="Corbel" w:eastAsia="Corbel" w:cs="Corbel"/>
                <w:color w:val="auto"/>
                <w:sz w:val="24"/>
                <w:szCs w:val="24"/>
              </w:rPr>
              <w:t>60</w:t>
            </w:r>
          </w:p>
        </w:tc>
      </w:tr>
      <w:tr xmlns:wp14="http://schemas.microsoft.com/office/word/2010/wordml" w:rsidTr="54CC61EB" w14:paraId="0AD00C0E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FD1C35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SUMARYCZNA LICZBA PUNKTÓW ECTS</w:t>
            </w:r>
          </w:p>
        </w:tc>
        <w:tc>
          <w:tcPr>
            <w:tcW w:w="461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8E884C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7EA04779" wp14:textId="77777777">
      <w:pPr>
        <w:spacing w:before="0" w:after="0" w:line="240"/>
        <w:ind w:left="426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* Nale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ży uwzględnić, że 1 pkt ECTS odpowiada 25-30 godzin całkowitego nakładu pracy studenta.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61CDCEAD" wp14:textId="77777777">
      <w:pPr>
        <w:spacing w:before="0" w:after="0" w:line="240"/>
        <w:ind w:left="426" w:right="0" w:firstLine="0"/>
        <w:jc w:val="center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0334C7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6. PRAKTYKI ZAWODOWE W RAMACH PRZEDMIOTU</w:t>
      </w:r>
    </w:p>
    <w:p xmlns:wp14="http://schemas.microsoft.com/office/word/2010/wordml" w14:paraId="6BB9E253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675" w:type="dxa"/>
      </w:tblPr>
      <w:tblGrid>
        <w:gridCol w:w="3544"/>
        <w:gridCol w:w="3969"/>
      </w:tblGrid>
      <w:tr xmlns:wp14="http://schemas.microsoft.com/office/word/2010/wordml" w14:paraId="146D6691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E98D2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wymiar godzinowy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3DE523C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14:paraId="05EFD703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C3ADC5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2E56223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 xmlns:wp14="http://schemas.microsoft.com/office/word/2010/wordml" w14:paraId="07547A01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630DC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7. LITERATURA </w:t>
      </w:r>
    </w:p>
    <w:p xmlns:wp14="http://schemas.microsoft.com/office/word/2010/wordml" w14:paraId="5043CB0F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675" w:type="dxa"/>
      </w:tblPr>
      <w:tblGrid>
        <w:gridCol w:w="8953"/>
      </w:tblGrid>
      <w:tr xmlns:wp14="http://schemas.microsoft.com/office/word/2010/wordml" w:rsidTr="724E5C0F" w14:paraId="5711E77D" wp14:textId="77777777">
        <w:trPr>
          <w:trHeight w:val="397" w:hRule="auto"/>
          <w:jc w:val="left"/>
        </w:trPr>
        <w:tc>
          <w:tcPr>
            <w:tcW w:w="895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729C9695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Literatura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podstawowa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:</w:t>
            </w:r>
          </w:p>
          <w:p w:rsidR="724E5C0F" w:rsidP="724E5C0F" w:rsidRDefault="724E5C0F" w14:paraId="763F528F" w14:textId="4A9BC073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</w:p>
          <w:p w14:paraId="284EDFF2" wp14:textId="58BEA08D">
            <w:pPr>
              <w:spacing w:before="0" w:after="0" w:line="240" w:lineRule="auto"/>
              <w:ind w:left="397" w:right="0" w:hanging="397"/>
              <w:jc w:val="left"/>
            </w:pPr>
            <w:proofErr w:type="spellStart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Sztumski</w:t>
            </w:r>
            <w:proofErr w:type="spellEnd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J.,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Wst</w:t>
            </w:r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ęp</w:t>
            </w:r>
            <w:proofErr w:type="spellEnd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do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metod</w:t>
            </w:r>
            <w:proofErr w:type="spellEnd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technik</w:t>
            </w:r>
            <w:proofErr w:type="spellEnd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badań</w:t>
            </w:r>
            <w:proofErr w:type="spellEnd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społecznych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wyd. 7, Katowice 2010.</w:t>
            </w:r>
          </w:p>
          <w:p w:rsidP="724E5C0F" w14:paraId="04936273" wp14:textId="662DF3AF">
            <w:pPr>
              <w:pStyle w:val="Normal"/>
              <w:spacing w:before="0" w:after="0" w:line="240" w:lineRule="auto"/>
              <w:ind w:left="397" w:right="0" w:hanging="397"/>
              <w:jc w:val="left"/>
              <w:rPr>
                <w:rFonts w:ascii="Corbel" w:hAnsi="Corbel" w:eastAsia="Corbel" w:cs="Corbel"/>
                <w:color w:val="000000" w:themeColor="accent6" w:themeTint="FF" w:themeShade="FF"/>
                <w:spacing w:val="0"/>
                <w:position w:val="0"/>
                <w:sz w:val="24"/>
                <w:szCs w:val="24"/>
              </w:rPr>
            </w:pPr>
          </w:p>
        </w:tc>
      </w:tr>
      <w:tr xmlns:wp14="http://schemas.microsoft.com/office/word/2010/wordml" w:rsidTr="724E5C0F" w14:paraId="71D08960" wp14:textId="77777777">
        <w:trPr>
          <w:trHeight w:val="397" w:hRule="auto"/>
          <w:jc w:val="left"/>
        </w:trPr>
        <w:tc>
          <w:tcPr>
            <w:tcW w:w="895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1616B1D9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Literatura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uzupe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łniająca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</w:p>
          <w:p w:rsidR="724E5C0F" w:rsidP="724E5C0F" w:rsidRDefault="724E5C0F" w14:paraId="3355B2AD" w14:textId="1E7BDB12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</w:p>
          <w:p w:rsidP="724E5C0F" w14:paraId="638A5F99" wp14:textId="52A453AE">
            <w:pPr>
              <w:spacing w:before="0" w:after="0" w:line="240" w:lineRule="auto"/>
              <w:ind w:left="397" w:right="0" w:hanging="397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Bäcker R.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in.,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Metodologia</w:t>
            </w:r>
            <w:proofErr w:type="spellEnd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</w:t>
            </w:r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</w:t>
            </w:r>
            <w:proofErr w:type="spellEnd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politologicznych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Warszawa 2016, </w:t>
            </w:r>
            <w:r w:rsidRPr="724E5C0F" w:rsidR="724E5C0F">
              <w:rPr>
                <w:rFonts w:ascii="Corbel" w:hAnsi="Corbel" w:eastAsia="Corbel" w:cs="Corbel"/>
                <w:color w:val="000000" w:themeColor="accent6" w:themeTint="FF" w:themeShade="FF"/>
                <w:spacing w:val="0"/>
                <w:position w:val="0"/>
                <w:sz w:val="24"/>
                <w:szCs w:val="24"/>
                <w:u w:val="none"/>
                <w:shd w:val="clear" w:fill="auto"/>
              </w:rPr>
              <w:t xml:space="preserve">https://repozytorium.umk.pl/bitstream/handle/item/3891/Metodologia_badan_politologicznych.pdf?sequence=1</w:t>
            </w:r>
            <w:r w:rsidRPr="724E5C0F" w:rsidR="724E5C0F">
              <w:rPr>
                <w:rFonts w:ascii="Corbel" w:hAnsi="Corbel" w:eastAsia="Corbel" w:cs="Corbel"/>
                <w:color w:val="000000" w:themeColor="accent6" w:themeTint="FF" w:themeShade="FF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(22.10.2018).</w:t>
            </w:r>
          </w:p>
          <w:p w14:paraId="47BC18C2" wp14:textId="77777777">
            <w:pPr>
              <w:spacing w:before="0" w:after="0" w:line="240"/>
              <w:ind w:left="397" w:right="0" w:hanging="397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łachut J., </w:t>
            </w: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Problemy związane z pomiarem przestępczości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, Warszawa 2007.</w:t>
            </w:r>
          </w:p>
          <w:p w14:paraId="5109B104" wp14:textId="77777777">
            <w:pPr>
              <w:spacing w:before="0" w:after="0" w:line="240"/>
              <w:ind w:left="397" w:right="0" w:hanging="397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Frankfort-Nachmias C. i Nachmias D., </w:t>
            </w: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Metody badawcze w naukach spo</w:t>
            </w: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łecznych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, Poznań 2001.</w:t>
            </w:r>
          </w:p>
          <w:p w14:paraId="2D8AF31F" wp14:textId="77777777">
            <w:pPr>
              <w:spacing w:before="0" w:after="0" w:line="240"/>
              <w:ind w:left="397" w:right="0" w:hanging="397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Johnson J.B, Reynolds H.T I Mycoff J.D., </w:t>
            </w: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Metody badawcze w naukach politycznych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, prze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 A. Kloskowska-Dudzińska, Warszawa 2010.</w:t>
            </w:r>
          </w:p>
          <w:p w14:paraId="583D2687" wp14:textId="77777777">
            <w:pPr>
              <w:spacing w:before="0" w:after="0" w:line="240"/>
              <w:ind w:left="397" w:right="0" w:hanging="397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Kuc B. i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Śxciborek Z., </w:t>
            </w: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Zarys metodologii nauk o bezpieczeństwie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, Toruń 2018.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br/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Nowak S. , </w:t>
            </w: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Metodologia badań społecznych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, Warszawa 2008.</w:t>
            </w:r>
          </w:p>
          <w:p w14:paraId="218CA5F3" wp14:textId="77777777">
            <w:pPr>
              <w:spacing w:before="0" w:after="0" w:line="240"/>
              <w:ind w:left="397" w:right="0" w:hanging="397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Literatura uzupe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łniająca:</w:t>
            </w:r>
          </w:p>
          <w:p w14:paraId="4851E5DA" wp14:textId="77777777">
            <w:pPr>
              <w:spacing w:before="0" w:after="0" w:line="240"/>
              <w:ind w:left="397" w:right="0" w:hanging="397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Ossowski S., </w:t>
            </w: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O osobliwo</w:t>
            </w: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ściach nauk społecznych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, Warszawa 2001.</w:t>
            </w:r>
          </w:p>
          <w:p w:rsidP="724E5C0F" w14:paraId="4BA8404B" wp14:textId="4FE588BE">
            <w:pPr>
              <w:spacing w:before="0" w:after="0" w:line="240" w:lineRule="auto"/>
              <w:ind w:left="397" w:right="0" w:hanging="397"/>
              <w:jc w:val="left"/>
              <w:rPr>
                <w:color w:val="auto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So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łoma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L., </w:t>
            </w:r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Metody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techniki</w:t>
            </w:r>
            <w:proofErr w:type="spellEnd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badań</w:t>
            </w:r>
            <w:proofErr w:type="spellEnd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socjologicznych</w:t>
            </w:r>
            <w:proofErr w:type="spellEnd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Wybrane</w:t>
            </w:r>
            <w:proofErr w:type="spellEnd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zagadnienia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Olsztyn 1995.</w:t>
            </w:r>
          </w:p>
          <w:p w:rsidP="724E5C0F" w14:paraId="017C70DC" wp14:textId="5B52EFFD">
            <w:pPr>
              <w:pStyle w:val="Normal"/>
              <w:spacing w:before="0" w:after="0" w:line="240" w:lineRule="auto"/>
              <w:ind w:left="397" w:right="0" w:hanging="397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</w:p>
        </w:tc>
      </w:tr>
    </w:tbl>
    <w:p xmlns:wp14="http://schemas.microsoft.com/office/word/2010/wordml" w14:paraId="07459315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537F28F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E1028AA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              Akceptacja Kierownika Jednostki lub osoby upowa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żnionej</w:t>
      </w:r>
    </w:p>
    <w:sectPr>
      <w:pgMar w:top="1440" w:right="1440" w:bottom="1440" w:left="1440"/>
      <w:pgSz w:w="12240" w:h="15840" w:orient="portrait"/>
    </w:sectPr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97">
    <w:abstractNumId w:val="6"/>
  </w:num>
  <w:num w:numId="110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:rsids>
    <w:rsidRoot w:val="209E60A0"/>
    <w:rsid w:val="071790D3"/>
    <w:rsid w:val="209E60A0"/>
    <w:rsid w:val="2E0EF5E0"/>
    <w:rsid w:val="3A7A7880"/>
    <w:rsid w:val="47137C18"/>
    <w:rsid w:val="47C74374"/>
    <w:rsid w:val="4A424587"/>
    <w:rsid w:val="4A472746"/>
    <w:rsid w:val="54CC61EB"/>
    <w:rsid w:val="724E5C0F"/>
    <w:rsid w:val="7B8F2C03"/>
  </w:rsids>
  <w14:docId w14:val="5C2425B4"/>
  <w15:docId w15:val="{57055747-AE10-415E-A5A5-E81BB76BF1E5}"/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style xmlns:w14="http://schemas.microsoft.com/office/word/2010/wordml" xmlns:mc="http://schemas.openxmlformats.org/markup-compatibility/2006" xmlns:w="http://schemas.openxmlformats.org/wordprocessingml/2006/main" w:type="paragraph" w:styleId="Normal" w:default="1" mc:Ignorable="w14">
    <w:name xmlns:w="http://schemas.openxmlformats.org/wordprocessingml/2006/main" w:val="Normal"/>
    <w:uiPriority xmlns:w="http://schemas.openxmlformats.org/wordprocessingml/2006/main" w:val="0"/>
    <w:qFormat xmlns:w="http://schemas.openxmlformats.org/wordprocessingml/2006/main"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styles" Target="styles.xml" Id="docRId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docRId1" /><Relationship Type="http://schemas.openxmlformats.org/officeDocument/2006/relationships/settings" Target="settings.xml" Id="Rad20990df5494b82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0AA4D4-D92A-435F-A4D1-3C2D53248CD8}"/>
</file>

<file path=customXml/itemProps2.xml><?xml version="1.0" encoding="utf-8"?>
<ds:datastoreItem xmlns:ds="http://schemas.openxmlformats.org/officeDocument/2006/customXml" ds:itemID="{4E7FCAD8-883B-4496-9F44-5F531BA57352}"/>
</file>

<file path=customXml/itemProps3.xml><?xml version="1.0" encoding="utf-8"?>
<ds:datastoreItem xmlns:ds="http://schemas.openxmlformats.org/officeDocument/2006/customXml" ds:itemID="{C59DB850-7801-42C6-96F0-BEA8AB770033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